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F57" w:rsidRPr="00D13F57" w:rsidRDefault="00D13F57" w:rsidP="007231B1">
      <w:pPr>
        <w:jc w:val="center"/>
        <w:rPr>
          <w:b/>
        </w:rPr>
      </w:pPr>
      <w:r w:rsidRPr="00D13F57">
        <w:rPr>
          <w:b/>
        </w:rPr>
        <w:t>Муниципальная контрольная работа по русскому языку в 8 классе (19.10.2015)</w:t>
      </w:r>
    </w:p>
    <w:p w:rsidR="007231B1" w:rsidRPr="00CE3405" w:rsidRDefault="007231B1" w:rsidP="007231B1">
      <w:pPr>
        <w:jc w:val="center"/>
      </w:pPr>
      <w:r>
        <w:t>ВАРИАНТ 1</w:t>
      </w:r>
    </w:p>
    <w:p w:rsidR="007231B1" w:rsidRPr="00CE3405" w:rsidRDefault="007231B1" w:rsidP="007231B1">
      <w:pPr>
        <w:jc w:val="center"/>
      </w:pPr>
      <w:r w:rsidRPr="00CE3405">
        <w:t>Прочитайте текст и</w:t>
      </w:r>
      <w:r w:rsidR="00D13F57">
        <w:t xml:space="preserve"> выполните задания А1-А4, В1-В9</w:t>
      </w:r>
      <w:r w:rsidRPr="00CE3405">
        <w:t>.</w:t>
      </w:r>
    </w:p>
    <w:p w:rsidR="007231B1" w:rsidRPr="00CE3405" w:rsidRDefault="007231B1" w:rsidP="007231B1"/>
    <w:p w:rsidR="007231B1" w:rsidRPr="00CE3405" w:rsidRDefault="007231B1" w:rsidP="007231B1">
      <w:r w:rsidRPr="00CE3405">
        <w:t xml:space="preserve"> </w:t>
      </w:r>
      <w:proofErr w:type="gramStart"/>
      <w:r w:rsidRPr="00CE3405">
        <w:t>(1) Маленький дом, где я живу в Мещёре, заслуживает описания.  (2) Это  бывшая баня, бревенчатая изба, обшитая серым тёсом. (3) Дом стоит в густом  саду, но почему-то отгорожен от сада высоким частоколом. (4) Этот частокол  – западня для деревенских котов, любителей рыбы.  (5) Каждый раз, когда я  возвращаюсь  с  ловли,  коты  всех мастей  –  рыжие,  чёрные,  серые  и  белые  с  подпалинами – берут</w:t>
      </w:r>
      <w:proofErr w:type="gramEnd"/>
      <w:r w:rsidRPr="00CE3405">
        <w:t xml:space="preserve"> дом в осаду. (6) Они шныряют вокруг, сидят на заборе,  на крышах, на старых яблонях, подвывают друг на друга и ждут вечера.  (7) Все они </w:t>
      </w:r>
      <w:proofErr w:type="gramStart"/>
      <w:r w:rsidRPr="00CE3405">
        <w:t>смотрят</w:t>
      </w:r>
      <w:proofErr w:type="gramEnd"/>
      <w:r w:rsidR="00162639">
        <w:t xml:space="preserve"> </w:t>
      </w:r>
      <w:r w:rsidRPr="00CE3405">
        <w:t xml:space="preserve"> не отрываясь</w:t>
      </w:r>
      <w:r w:rsidR="00162639">
        <w:t xml:space="preserve"> </w:t>
      </w:r>
      <w:r w:rsidRPr="00CE3405">
        <w:t xml:space="preserve"> на кукан с рыбой – он подвешен к ветке старой яблони с таким расчётом, что достать его почти невозможно.   (8) Вечером коты осторожно перелезают через частокол и собираются  под куканом.  (9)  Они  поднимаются  </w:t>
      </w:r>
      <w:proofErr w:type="gramStart"/>
      <w:r w:rsidRPr="00CE3405">
        <w:t>на  задние  лапы,  а  передними  делают стремительные  и  ловкие  взмахи,  стараясь  зацепить  кукан.  (10)  Издали кажется, что коты играют  в  волейбол.  (11) Потом  какой-нибудь наглый  кот подпрыгивает, вцепляется в кукан мёртвой хваткой, висит на нём, качается и старается оторвать рыбу. (12) Остальные коты бьют от досады друг друга по усатым мордам. (13) Кончается это тем, что я выхожу с фонарём</w:t>
      </w:r>
      <w:proofErr w:type="gramEnd"/>
      <w:r w:rsidRPr="00CE3405">
        <w:t xml:space="preserve"> из бани. (14) Коты,  застигнутые  врасплох,  бросаются  к  частоколу,  но  не  успевают перелезть  через  него,  а  протискиваются  между  кольями  и  застревают.  (15) Тогда они прижимают  уши,  закрывают  глаза и начинают отчаянно кричать, прося пощады. (К.Г.Паустовский) </w:t>
      </w:r>
    </w:p>
    <w:p w:rsidR="007231B1" w:rsidRDefault="007231B1" w:rsidP="007231B1"/>
    <w:p w:rsidR="007231B1" w:rsidRPr="00CE3405" w:rsidRDefault="007231B1" w:rsidP="007231B1">
      <w:r w:rsidRPr="009168AC">
        <w:rPr>
          <w:b/>
        </w:rPr>
        <w:t>А</w:t>
      </w:r>
      <w:proofErr w:type="gramStart"/>
      <w:r w:rsidRPr="009168AC">
        <w:rPr>
          <w:b/>
        </w:rPr>
        <w:t>1</w:t>
      </w:r>
      <w:proofErr w:type="gramEnd"/>
      <w:r w:rsidRPr="00CE3405">
        <w:t xml:space="preserve">. Какое из высказываний  НЕ  ОТРАЖЕНО  в содержании текста? </w:t>
      </w:r>
    </w:p>
    <w:p w:rsidR="007231B1" w:rsidRPr="00CE3405" w:rsidRDefault="007231B1" w:rsidP="007231B1">
      <w:r w:rsidRPr="00CE3405">
        <w:t xml:space="preserve">1) Маленький дом, где живёт автор, стоит в густом саду. </w:t>
      </w:r>
    </w:p>
    <w:p w:rsidR="007231B1" w:rsidRPr="00CE3405" w:rsidRDefault="007231B1" w:rsidP="007231B1">
      <w:r w:rsidRPr="00CE3405">
        <w:t xml:space="preserve">2) Автор ловит рыбу, чтобы накормить деревенских котов. </w:t>
      </w:r>
    </w:p>
    <w:p w:rsidR="007231B1" w:rsidRPr="00CE3405" w:rsidRDefault="007231B1" w:rsidP="007231B1">
      <w:r w:rsidRPr="00CE3405">
        <w:t xml:space="preserve">3) Коты не могут достать кукан с рыбой, потому что он подвешен высоко. </w:t>
      </w:r>
    </w:p>
    <w:p w:rsidR="007231B1" w:rsidRPr="00CE3405" w:rsidRDefault="007231B1" w:rsidP="007231B1">
      <w:r w:rsidRPr="00CE3405">
        <w:t xml:space="preserve">4) Коты разбегаются, когда из дома выходит автор с фонарём. </w:t>
      </w:r>
    </w:p>
    <w:p w:rsidR="007231B1" w:rsidRDefault="007231B1" w:rsidP="007231B1"/>
    <w:p w:rsidR="007231B1" w:rsidRPr="00CE3405" w:rsidRDefault="007231B1" w:rsidP="007231B1">
      <w:r w:rsidRPr="009168AC">
        <w:rPr>
          <w:b/>
        </w:rPr>
        <w:t>А</w:t>
      </w:r>
      <w:proofErr w:type="gramStart"/>
      <w:r w:rsidRPr="009168AC">
        <w:rPr>
          <w:b/>
        </w:rPr>
        <w:t>2</w:t>
      </w:r>
      <w:proofErr w:type="gramEnd"/>
      <w:r w:rsidRPr="00CE3405">
        <w:t>. Почему автор называет  частокол «западней для котов»?</w:t>
      </w:r>
    </w:p>
    <w:p w:rsidR="007231B1" w:rsidRPr="00CE3405" w:rsidRDefault="007231B1" w:rsidP="007231B1">
      <w:r w:rsidRPr="00CE3405">
        <w:t>1) Частокол очень высокий;</w:t>
      </w:r>
    </w:p>
    <w:p w:rsidR="007231B1" w:rsidRPr="00CE3405" w:rsidRDefault="007231B1" w:rsidP="007231B1">
      <w:r w:rsidRPr="00CE3405">
        <w:t>2) Вечером коты перелезают через частокол;</w:t>
      </w:r>
    </w:p>
    <w:p w:rsidR="007231B1" w:rsidRPr="00CE3405" w:rsidRDefault="007231B1" w:rsidP="007231B1">
      <w:r w:rsidRPr="00CE3405">
        <w:t>3) Коты  шныряют вокруг;</w:t>
      </w:r>
    </w:p>
    <w:p w:rsidR="007231B1" w:rsidRPr="00CE3405" w:rsidRDefault="007231B1" w:rsidP="007231B1">
      <w:r w:rsidRPr="00CE3405">
        <w:t>4) Коты застревают между кольями.</w:t>
      </w:r>
    </w:p>
    <w:p w:rsidR="007231B1" w:rsidRDefault="007231B1" w:rsidP="007231B1"/>
    <w:p w:rsidR="007231B1" w:rsidRPr="00CE3405" w:rsidRDefault="007231B1" w:rsidP="007231B1">
      <w:r w:rsidRPr="009168AC">
        <w:rPr>
          <w:b/>
        </w:rPr>
        <w:t>А3</w:t>
      </w:r>
      <w:r w:rsidRPr="00CE3405">
        <w:t xml:space="preserve">. Какому из слов дано  НЕВЕРНОЕ  толкование? </w:t>
      </w:r>
    </w:p>
    <w:p w:rsidR="007231B1" w:rsidRPr="00CE3405" w:rsidRDefault="007231B1" w:rsidP="007231B1">
      <w:r w:rsidRPr="00CE3405">
        <w:t xml:space="preserve">1) Частокол  (3) – забор, изгородь из кольев, жердей, вбитых в землю близко друг к другу часто, один подле другого. </w:t>
      </w:r>
    </w:p>
    <w:p w:rsidR="007231B1" w:rsidRPr="00CE3405" w:rsidRDefault="007231B1" w:rsidP="007231B1">
      <w:r w:rsidRPr="00CE3405">
        <w:t xml:space="preserve">2) Кукан (7) – бечёвка, на которую нанизывают рыбу. </w:t>
      </w:r>
    </w:p>
    <w:p w:rsidR="007231B1" w:rsidRPr="00CE3405" w:rsidRDefault="007231B1" w:rsidP="007231B1">
      <w:r w:rsidRPr="00CE3405">
        <w:t xml:space="preserve">3) Тёс (2) – тонкие доски (тёсаные или пиленые). </w:t>
      </w:r>
    </w:p>
    <w:p w:rsidR="007231B1" w:rsidRPr="00CE3405" w:rsidRDefault="007231B1" w:rsidP="007231B1">
      <w:r w:rsidRPr="00CE3405">
        <w:t>4) Врасплох (14)- долгое  ожидание чего-либо.</w:t>
      </w:r>
    </w:p>
    <w:p w:rsidR="007231B1" w:rsidRDefault="007231B1" w:rsidP="007231B1"/>
    <w:p w:rsidR="007231B1" w:rsidRPr="00CE3405" w:rsidRDefault="007231B1" w:rsidP="007231B1">
      <w:r w:rsidRPr="009168AC">
        <w:rPr>
          <w:b/>
        </w:rPr>
        <w:t>А</w:t>
      </w:r>
      <w:proofErr w:type="gramStart"/>
      <w:r w:rsidRPr="009168AC">
        <w:rPr>
          <w:b/>
        </w:rPr>
        <w:t>4</w:t>
      </w:r>
      <w:proofErr w:type="gramEnd"/>
      <w:r w:rsidRPr="009168AC">
        <w:rPr>
          <w:b/>
        </w:rPr>
        <w:t>.</w:t>
      </w:r>
      <w:r w:rsidRPr="00CE3405">
        <w:t xml:space="preserve"> В каком из предложений есть  АНТОНИМЫ? </w:t>
      </w:r>
    </w:p>
    <w:p w:rsidR="007231B1" w:rsidRDefault="007231B1" w:rsidP="007231B1">
      <w:r w:rsidRPr="00CE3405">
        <w:t xml:space="preserve">1) 7;                        </w:t>
      </w:r>
    </w:p>
    <w:p w:rsidR="007231B1" w:rsidRDefault="007231B1" w:rsidP="007231B1">
      <w:r w:rsidRPr="00CE3405">
        <w:t xml:space="preserve"> 2)  9;                            </w:t>
      </w:r>
    </w:p>
    <w:p w:rsidR="007231B1" w:rsidRDefault="007231B1" w:rsidP="007231B1">
      <w:r w:rsidRPr="00CE3405">
        <w:t xml:space="preserve"> 3) 12;                             </w:t>
      </w:r>
    </w:p>
    <w:p w:rsidR="007231B1" w:rsidRPr="00CE3405" w:rsidRDefault="007231B1" w:rsidP="007231B1">
      <w:r w:rsidRPr="00CE3405">
        <w:t xml:space="preserve">4) 15 </w:t>
      </w:r>
    </w:p>
    <w:p w:rsidR="007231B1" w:rsidRDefault="007231B1" w:rsidP="007231B1"/>
    <w:p w:rsidR="007231B1" w:rsidRPr="00CE3405" w:rsidRDefault="007231B1" w:rsidP="007231B1">
      <w:r w:rsidRPr="009168AC">
        <w:rPr>
          <w:b/>
        </w:rPr>
        <w:t>В</w:t>
      </w:r>
      <w:proofErr w:type="gramStart"/>
      <w:r w:rsidRPr="009168AC">
        <w:rPr>
          <w:b/>
        </w:rPr>
        <w:t>1</w:t>
      </w:r>
      <w:proofErr w:type="gramEnd"/>
      <w:r w:rsidR="00200291">
        <w:t xml:space="preserve">. Из предложения </w:t>
      </w:r>
      <w:r w:rsidRPr="00CE3405">
        <w:t xml:space="preserve">8 выпишите слово с чередованием гласных в корне.  </w:t>
      </w:r>
    </w:p>
    <w:p w:rsidR="007231B1" w:rsidRPr="00CE3405" w:rsidRDefault="007231B1" w:rsidP="007231B1">
      <w:r w:rsidRPr="009168AC">
        <w:rPr>
          <w:b/>
        </w:rPr>
        <w:t>В</w:t>
      </w:r>
      <w:proofErr w:type="gramStart"/>
      <w:r w:rsidRPr="009168AC">
        <w:rPr>
          <w:b/>
        </w:rPr>
        <w:t>2</w:t>
      </w:r>
      <w:proofErr w:type="gramEnd"/>
      <w:r w:rsidRPr="009168AC">
        <w:rPr>
          <w:b/>
        </w:rPr>
        <w:t>.</w:t>
      </w:r>
      <w:r w:rsidR="00200291">
        <w:t xml:space="preserve">  Из  предложений  9-10</w:t>
      </w:r>
      <w:r w:rsidRPr="00CE3405">
        <w:t xml:space="preserve">  выпишите  слова,  правописание  приставок  в которых  зависит  от  глухости (звонкости)  согласных,  обозначенных следующими за приставками буквами.  </w:t>
      </w:r>
    </w:p>
    <w:p w:rsidR="007231B1" w:rsidRPr="00CE3405" w:rsidRDefault="009168AC" w:rsidP="007231B1">
      <w:r w:rsidRPr="009168AC">
        <w:rPr>
          <w:b/>
        </w:rPr>
        <w:lastRenderedPageBreak/>
        <w:t>В3</w:t>
      </w:r>
      <w:r w:rsidR="007231B1" w:rsidRPr="00CE3405">
        <w:t xml:space="preserve">. В предложениях 7-9 найдите слово, в котором правописание </w:t>
      </w:r>
      <w:r w:rsidR="007231B1" w:rsidRPr="00CE3405">
        <w:rPr>
          <w:b/>
          <w:bCs/>
        </w:rPr>
        <w:t xml:space="preserve">Н </w:t>
      </w:r>
      <w:r w:rsidR="007231B1" w:rsidRPr="00CE3405">
        <w:t xml:space="preserve">определяется правилом: «Одна буква </w:t>
      </w:r>
      <w:r w:rsidR="007231B1" w:rsidRPr="00CE3405">
        <w:rPr>
          <w:b/>
          <w:bCs/>
        </w:rPr>
        <w:t xml:space="preserve">Н </w:t>
      </w:r>
      <w:r w:rsidR="007231B1" w:rsidRPr="00CE3405">
        <w:t>пишется в суффиксах кратких</w:t>
      </w:r>
      <w:r w:rsidR="007231B1" w:rsidRPr="00CE3405">
        <w:rPr>
          <w:b/>
          <w:bCs/>
        </w:rPr>
        <w:t xml:space="preserve"> </w:t>
      </w:r>
      <w:r w:rsidR="007231B1" w:rsidRPr="00CE3405">
        <w:t>страдательных причастий».</w:t>
      </w:r>
    </w:p>
    <w:p w:rsidR="007231B1" w:rsidRPr="00CE3405" w:rsidRDefault="009168AC" w:rsidP="007231B1">
      <w:r w:rsidRPr="009168AC">
        <w:rPr>
          <w:b/>
        </w:rPr>
        <w:t>В</w:t>
      </w:r>
      <w:proofErr w:type="gramStart"/>
      <w:r w:rsidRPr="009168AC">
        <w:rPr>
          <w:b/>
        </w:rPr>
        <w:t>4</w:t>
      </w:r>
      <w:proofErr w:type="gramEnd"/>
      <w:r w:rsidR="007231B1" w:rsidRPr="009168AC">
        <w:rPr>
          <w:b/>
        </w:rPr>
        <w:t>.</w:t>
      </w:r>
      <w:r w:rsidR="00200291">
        <w:t xml:space="preserve"> Среди  предложений  3</w:t>
      </w:r>
      <w:r w:rsidR="007231B1" w:rsidRPr="00CE3405">
        <w:t xml:space="preserve">-7   найдите предложение, в котором  подлежащее и сказуемое </w:t>
      </w:r>
      <w:proofErr w:type="gramStart"/>
      <w:r w:rsidR="007231B1" w:rsidRPr="00CE3405">
        <w:t>выражены</w:t>
      </w:r>
      <w:proofErr w:type="gramEnd"/>
      <w:r w:rsidR="007231B1" w:rsidRPr="00CE3405">
        <w:t xml:space="preserve"> именами  существительными.   </w:t>
      </w:r>
    </w:p>
    <w:p w:rsidR="007231B1" w:rsidRPr="00CE3405" w:rsidRDefault="009168AC" w:rsidP="007231B1">
      <w:r w:rsidRPr="009168AC">
        <w:rPr>
          <w:b/>
        </w:rPr>
        <w:t>В5</w:t>
      </w:r>
      <w:r w:rsidR="007231B1" w:rsidRPr="009168AC">
        <w:rPr>
          <w:b/>
        </w:rPr>
        <w:t>.</w:t>
      </w:r>
      <w:r w:rsidR="007231B1" w:rsidRPr="00CE3405">
        <w:t xml:space="preserve"> Среди  предложений  11-15  найдите  </w:t>
      </w:r>
      <w:proofErr w:type="gramStart"/>
      <w:r w:rsidR="007231B1" w:rsidRPr="00CE3405">
        <w:t>простое</w:t>
      </w:r>
      <w:proofErr w:type="gramEnd"/>
      <w:r w:rsidR="007231B1" w:rsidRPr="00CE3405">
        <w:t xml:space="preserve">,  осложнённое  ПРИЧАСТНЫМ  ОБОРОТОМ  и  ОДНОРОДНЫМИ  СКАЗУЕМЫМИ.   </w:t>
      </w:r>
    </w:p>
    <w:p w:rsidR="007231B1" w:rsidRPr="00CE3405" w:rsidRDefault="009168AC" w:rsidP="007231B1">
      <w:r w:rsidRPr="009168AC">
        <w:rPr>
          <w:b/>
        </w:rPr>
        <w:t>В</w:t>
      </w:r>
      <w:proofErr w:type="gramStart"/>
      <w:r w:rsidRPr="009168AC">
        <w:rPr>
          <w:b/>
        </w:rPr>
        <w:t>6</w:t>
      </w:r>
      <w:proofErr w:type="gramEnd"/>
      <w:r w:rsidR="007231B1" w:rsidRPr="00CE3405">
        <w:t xml:space="preserve">.  </w:t>
      </w:r>
      <w:proofErr w:type="gramStart"/>
      <w:r w:rsidR="007231B1" w:rsidRPr="00CE3405">
        <w:t>Определите  вид  связи  слов   в  словосочетании   ВЫХОЖУ</w:t>
      </w:r>
      <w:proofErr w:type="gramEnd"/>
      <w:r w:rsidR="007231B1" w:rsidRPr="00CE3405">
        <w:t xml:space="preserve">  ИЗ   БАНИ (предложение 13)?</w:t>
      </w:r>
    </w:p>
    <w:p w:rsidR="007231B1" w:rsidRPr="00CE3405" w:rsidRDefault="009168AC" w:rsidP="007231B1">
      <w:r w:rsidRPr="009168AC">
        <w:rPr>
          <w:b/>
        </w:rPr>
        <w:t>В</w:t>
      </w:r>
      <w:proofErr w:type="gramStart"/>
      <w:r w:rsidRPr="009168AC">
        <w:rPr>
          <w:b/>
        </w:rPr>
        <w:t>7</w:t>
      </w:r>
      <w:proofErr w:type="gramEnd"/>
      <w:r w:rsidR="007231B1" w:rsidRPr="00CE3405">
        <w:t xml:space="preserve">. Замените словосочетание ОТЧАЯННО КРИЧАТЬ (предложение 15), построенное на основе примыкания, синонимичным словосочетанием со связью управление. Напишите получившееся словосочетание. </w:t>
      </w:r>
    </w:p>
    <w:p w:rsidR="007231B1" w:rsidRPr="00CE3405" w:rsidRDefault="009168AC" w:rsidP="007231B1">
      <w:r w:rsidRPr="009168AC">
        <w:rPr>
          <w:b/>
        </w:rPr>
        <w:t>В8</w:t>
      </w:r>
      <w:r w:rsidR="007231B1" w:rsidRPr="00CE3405">
        <w:t xml:space="preserve">.  Из предложения 9 выпишите основу.  </w:t>
      </w:r>
    </w:p>
    <w:p w:rsidR="007231B1" w:rsidRPr="00CE3405" w:rsidRDefault="009168AC" w:rsidP="007231B1">
      <w:r w:rsidRPr="009168AC">
        <w:rPr>
          <w:b/>
        </w:rPr>
        <w:t>В</w:t>
      </w:r>
      <w:proofErr w:type="gramStart"/>
      <w:r w:rsidRPr="009168AC">
        <w:rPr>
          <w:b/>
        </w:rPr>
        <w:t>9</w:t>
      </w:r>
      <w:proofErr w:type="gramEnd"/>
      <w:r w:rsidR="007231B1" w:rsidRPr="00CE3405">
        <w:t>. Сколько ГРАММАТИЧЕСКИХ ОСНОВ в предложении 5? Напишите ответ цифрой.</w:t>
      </w:r>
    </w:p>
    <w:p w:rsidR="007231B1" w:rsidRDefault="007231B1" w:rsidP="007231B1"/>
    <w:p w:rsidR="007231B1" w:rsidRPr="00CE3405" w:rsidRDefault="007231B1" w:rsidP="007231B1">
      <w:r w:rsidRPr="009168AC">
        <w:rPr>
          <w:b/>
        </w:rPr>
        <w:t>С.Напишите сочинение- рассуждение «Зачем нужны запятые?»</w:t>
      </w:r>
      <w:r w:rsidRPr="00CE3405">
        <w:t xml:space="preserve"> Обдумывая ответ на вопрос, прочитайте ещё раз текст К.Г. Паустовского. Найдите и приведите 2 примера из прочитанного текста, иллюстрирующие разные функции запятых. Приводя примеры, указывайте номера нужных предложений или применяйте цитирование.</w:t>
      </w:r>
      <w:r>
        <w:t xml:space="preserve"> Объём сочинения не менее 50 слов.</w:t>
      </w:r>
    </w:p>
    <w:p w:rsidR="00472FCC" w:rsidRDefault="00472FCC"/>
    <w:p w:rsidR="00162639" w:rsidRPr="00CE3405" w:rsidRDefault="00162639" w:rsidP="00162639">
      <w:pPr>
        <w:jc w:val="center"/>
      </w:pPr>
      <w:r>
        <w:t>ВАРИАНТ 2</w:t>
      </w:r>
    </w:p>
    <w:p w:rsidR="00162639" w:rsidRPr="00CE3405" w:rsidRDefault="00162639" w:rsidP="00162639">
      <w:pPr>
        <w:jc w:val="center"/>
      </w:pPr>
      <w:r w:rsidRPr="00CE3405">
        <w:t>Прочитайте текст и</w:t>
      </w:r>
      <w:r w:rsidR="00D13F57">
        <w:t xml:space="preserve"> выполните задания А1-А4, В1-В9</w:t>
      </w:r>
      <w:r w:rsidRPr="00CE3405">
        <w:t>.</w:t>
      </w:r>
    </w:p>
    <w:p w:rsidR="00162639" w:rsidRPr="00CE3405" w:rsidRDefault="00162639" w:rsidP="00162639">
      <w:r w:rsidRPr="00CE3405">
        <w:t xml:space="preserve">     (1)  Бравирование  грубостью  в  языке,  как  и  </w:t>
      </w:r>
      <w:proofErr w:type="gramStart"/>
      <w:r w:rsidRPr="00CE3405">
        <w:t>бравирование</w:t>
      </w:r>
      <w:proofErr w:type="gramEnd"/>
      <w:r w:rsidRPr="00CE3405">
        <w:t xml:space="preserve">  грубостью  в  манерах, неряшливостью в одежде,  - </w:t>
      </w:r>
      <w:proofErr w:type="spellStart"/>
      <w:r w:rsidRPr="00CE3405">
        <w:t>распространённейшее</w:t>
      </w:r>
      <w:proofErr w:type="spellEnd"/>
      <w:r w:rsidRPr="00CE3405">
        <w:t xml:space="preserve"> явление, и оно в  основном  свидетельствует  о  психологической  незащищённости  человека,  о  его  слабости,  а  вовсе  не  о  силе.  (2)  Говорящий  стремится  грубой шуткой, резким выражением, иронией, циничностью подавить в себе чувство страха,  боязни, иногда просто опасения.  (3) Грубыми прозвищами учителей именно  слабые  волей  ученики  хотят  </w:t>
      </w:r>
      <w:proofErr w:type="gramStart"/>
      <w:r w:rsidRPr="00CE3405">
        <w:t xml:space="preserve">показать,  что  они  их  не  боятся.  (4)  Это происходит  полусознательно.  (5)  Я  уже  не  говорю  о  том,  что  это  признак  невоспитанности,  </w:t>
      </w:r>
      <w:proofErr w:type="spellStart"/>
      <w:r w:rsidRPr="00CE3405">
        <w:t>неинтеллигентности</w:t>
      </w:r>
      <w:proofErr w:type="spellEnd"/>
      <w:r w:rsidRPr="00CE3405">
        <w:t>,  а  иногда  и  жестокости.   (6)  В  основе  любых жаргонных,  циничных  выражений  и  ругани  лежит  слабость. (7) «Плюющиеся словами» люди потому и демонстрируют своё презрение к  травмирующим их явлениям в жизни, что они их беспокоят, мучат, волнуют,  что они</w:t>
      </w:r>
      <w:proofErr w:type="gramEnd"/>
      <w:r w:rsidRPr="00CE3405">
        <w:t xml:space="preserve"> </w:t>
      </w:r>
      <w:proofErr w:type="gramStart"/>
      <w:r w:rsidRPr="00CE3405">
        <w:t>чувствуют себя слабыми, не защищёнными против них.   (8)  По-настоящему  сильный  и  здоровый,  уравновешенный  человек  не будет  без  нужды  говорить  громко,  не  будет  ругаться  и  употреблять жаргонных слов. (9) Ведь он уверен, что его слово и так весомо.   (10) Наш язык – это важнейшая часть нашего общего поведения в жизни. (11) И по тому, как человек говорит, мы сразу и легко можем</w:t>
      </w:r>
      <w:proofErr w:type="gramEnd"/>
      <w:r w:rsidRPr="00CE3405">
        <w:t xml:space="preserve"> </w:t>
      </w:r>
      <w:proofErr w:type="gramStart"/>
      <w:r w:rsidRPr="00CE3405">
        <w:t>судить о том, с кем мы имеем дело. (12)  Учиться  хорошей,  спокойной  интеллигентной  речи  надо  долго  и внимательно  – прислушиваясь,  запоминая,  замечая,  читая и изучая.  (13) Но хоть и трудно – это надо, надо.  (14)Наша речь – важнейшая часть не только нашего  поведения,  но  и  нашей  личности,  наших  души,  ума,  нашей  способности не поддаваться влияниям среды, если она «затягивает»                                                                                      (Д.С.Лихачёв)</w:t>
      </w:r>
      <w:proofErr w:type="gramEnd"/>
    </w:p>
    <w:p w:rsidR="00162639" w:rsidRDefault="00162639" w:rsidP="00162639"/>
    <w:p w:rsidR="00162639" w:rsidRPr="00CE3405" w:rsidRDefault="00162639" w:rsidP="00162639">
      <w:r w:rsidRPr="009168AC">
        <w:rPr>
          <w:b/>
        </w:rPr>
        <w:t>А</w:t>
      </w:r>
      <w:proofErr w:type="gramStart"/>
      <w:r w:rsidRPr="009168AC">
        <w:rPr>
          <w:b/>
        </w:rPr>
        <w:t>1</w:t>
      </w:r>
      <w:proofErr w:type="gramEnd"/>
      <w:r w:rsidRPr="00CE3405">
        <w:t xml:space="preserve">. Какое из высказываний НЕ СООТВЕТСТВУЕТ содержанию текста? </w:t>
      </w:r>
    </w:p>
    <w:p w:rsidR="00162639" w:rsidRPr="00CE3405" w:rsidRDefault="00162639" w:rsidP="00162639">
      <w:r w:rsidRPr="00CE3405">
        <w:t xml:space="preserve">1) Язык является важнейшей частью нашего общего поведения в жизни. </w:t>
      </w:r>
    </w:p>
    <w:p w:rsidR="00162639" w:rsidRPr="00CE3405" w:rsidRDefault="00162639" w:rsidP="00162639">
      <w:r w:rsidRPr="00CE3405">
        <w:t xml:space="preserve">2) Научиться хорошей, интеллигентной речи невозможно. </w:t>
      </w:r>
    </w:p>
    <w:p w:rsidR="00162639" w:rsidRPr="00CE3405" w:rsidRDefault="00162639" w:rsidP="00162639">
      <w:r w:rsidRPr="00CE3405">
        <w:t xml:space="preserve">3)  Сильный,  уравновешенный  человек  не  будет  без  необходимости  громко говорить, кричать, ругаться. </w:t>
      </w:r>
    </w:p>
    <w:p w:rsidR="00162639" w:rsidRPr="00CE3405" w:rsidRDefault="00162639" w:rsidP="00162639">
      <w:r w:rsidRPr="00CE3405">
        <w:t xml:space="preserve">4) Грубость в языке, в манерах – признак слабости, а не силы. </w:t>
      </w:r>
    </w:p>
    <w:p w:rsidR="009168AC" w:rsidRDefault="009168AC" w:rsidP="00162639"/>
    <w:p w:rsidR="00162639" w:rsidRPr="00CE3405" w:rsidRDefault="00162639" w:rsidP="00162639">
      <w:r w:rsidRPr="009168AC">
        <w:rPr>
          <w:b/>
        </w:rPr>
        <w:t>А</w:t>
      </w:r>
      <w:proofErr w:type="gramStart"/>
      <w:r w:rsidRPr="009168AC">
        <w:rPr>
          <w:b/>
        </w:rPr>
        <w:t>2</w:t>
      </w:r>
      <w:proofErr w:type="gramEnd"/>
      <w:r w:rsidRPr="00CE3405">
        <w:t>.  В каком предложении отражена основная мысль текста?</w:t>
      </w:r>
    </w:p>
    <w:p w:rsidR="00162639" w:rsidRDefault="00162639" w:rsidP="00162639">
      <w:r w:rsidRPr="00CE3405">
        <w:lastRenderedPageBreak/>
        <w:t xml:space="preserve">1) 2;                    </w:t>
      </w:r>
    </w:p>
    <w:p w:rsidR="00162639" w:rsidRDefault="00162639" w:rsidP="00162639">
      <w:r w:rsidRPr="00CE3405">
        <w:t xml:space="preserve">2) 5;                              </w:t>
      </w:r>
    </w:p>
    <w:p w:rsidR="00162639" w:rsidRDefault="00162639" w:rsidP="00162639">
      <w:r w:rsidRPr="00CE3405">
        <w:t xml:space="preserve">3) 12;                           </w:t>
      </w:r>
    </w:p>
    <w:p w:rsidR="00162639" w:rsidRPr="00CE3405" w:rsidRDefault="00162639" w:rsidP="00162639">
      <w:r w:rsidRPr="00CE3405">
        <w:t xml:space="preserve">4) 14 </w:t>
      </w:r>
    </w:p>
    <w:p w:rsidR="00162639" w:rsidRDefault="00162639" w:rsidP="00162639"/>
    <w:p w:rsidR="00162639" w:rsidRPr="00CE3405" w:rsidRDefault="00162639" w:rsidP="00162639">
      <w:r w:rsidRPr="009168AC">
        <w:rPr>
          <w:b/>
        </w:rPr>
        <w:t>А3</w:t>
      </w:r>
      <w:r w:rsidRPr="00CE3405">
        <w:t>. В каком из предложений автор использует СИНОНИМЫ?</w:t>
      </w:r>
    </w:p>
    <w:p w:rsidR="00162639" w:rsidRDefault="00162639" w:rsidP="00162639">
      <w:r w:rsidRPr="00CE3405">
        <w:t xml:space="preserve">1) 2;                          </w:t>
      </w:r>
    </w:p>
    <w:p w:rsidR="00162639" w:rsidRDefault="00162639" w:rsidP="00162639">
      <w:r w:rsidRPr="00CE3405">
        <w:t xml:space="preserve">2) 3;                             </w:t>
      </w:r>
    </w:p>
    <w:p w:rsidR="00162639" w:rsidRDefault="00162639" w:rsidP="00162639">
      <w:r w:rsidRPr="00CE3405">
        <w:t xml:space="preserve">3) 10;                           </w:t>
      </w:r>
    </w:p>
    <w:p w:rsidR="00162639" w:rsidRPr="00CE3405" w:rsidRDefault="00162639" w:rsidP="00162639">
      <w:r w:rsidRPr="00CE3405">
        <w:t xml:space="preserve">4) 13 </w:t>
      </w:r>
    </w:p>
    <w:p w:rsidR="00162639" w:rsidRDefault="00162639" w:rsidP="00162639"/>
    <w:p w:rsidR="00162639" w:rsidRPr="00CE3405" w:rsidRDefault="00162639" w:rsidP="00162639">
      <w:r w:rsidRPr="009168AC">
        <w:rPr>
          <w:b/>
        </w:rPr>
        <w:t>А 4</w:t>
      </w:r>
      <w:r w:rsidRPr="00CE3405">
        <w:t xml:space="preserve">. </w:t>
      </w:r>
      <w:proofErr w:type="gramStart"/>
      <w:r w:rsidRPr="00CE3405">
        <w:t>Значение</w:t>
      </w:r>
      <w:proofErr w:type="gramEnd"/>
      <w:r w:rsidRPr="00CE3405">
        <w:t xml:space="preserve"> какого слова определено НЕВЕРНО? </w:t>
      </w:r>
    </w:p>
    <w:p w:rsidR="00162639" w:rsidRPr="00CE3405" w:rsidRDefault="00162639" w:rsidP="00162639">
      <w:r w:rsidRPr="00CE3405">
        <w:t xml:space="preserve">1) Ирония (2) – скрытая насмешка. </w:t>
      </w:r>
    </w:p>
    <w:p w:rsidR="00162639" w:rsidRPr="00CE3405" w:rsidRDefault="00162639" w:rsidP="00162639">
      <w:r w:rsidRPr="00CE3405">
        <w:t xml:space="preserve">2) Циничный (6) – наглый, грубый, неприличный. </w:t>
      </w:r>
    </w:p>
    <w:p w:rsidR="00162639" w:rsidRPr="00CE3405" w:rsidRDefault="00162639" w:rsidP="00162639">
      <w:r w:rsidRPr="00CE3405">
        <w:t>3) Интеллигентная (12) – культурная, выразительная, спокойная.</w:t>
      </w:r>
    </w:p>
    <w:p w:rsidR="00162639" w:rsidRPr="00CE3405" w:rsidRDefault="00162639" w:rsidP="00162639">
      <w:r w:rsidRPr="00CE3405">
        <w:t xml:space="preserve"> 4) Личность (14) – фамилия, имя, отчество человека. </w:t>
      </w:r>
    </w:p>
    <w:p w:rsidR="00162639" w:rsidRDefault="00162639" w:rsidP="00162639"/>
    <w:p w:rsidR="00162639" w:rsidRPr="00CE3405" w:rsidRDefault="00162639" w:rsidP="00162639">
      <w:r w:rsidRPr="004A5E41">
        <w:rPr>
          <w:b/>
        </w:rPr>
        <w:t>В</w:t>
      </w:r>
      <w:proofErr w:type="gramStart"/>
      <w:r w:rsidRPr="004A5E41">
        <w:rPr>
          <w:b/>
        </w:rPr>
        <w:t>1</w:t>
      </w:r>
      <w:proofErr w:type="gramEnd"/>
      <w:r w:rsidRPr="004A5E41">
        <w:rPr>
          <w:b/>
        </w:rPr>
        <w:t>.</w:t>
      </w:r>
      <w:r w:rsidRPr="00CE3405">
        <w:t xml:space="preserve">  Из  предложений  1  –  5  выпишите  существительное,  которое  не употребляется </w:t>
      </w:r>
      <w:proofErr w:type="gramStart"/>
      <w:r w:rsidRPr="00CE3405">
        <w:t>без</w:t>
      </w:r>
      <w:proofErr w:type="gramEnd"/>
      <w:r w:rsidRPr="00CE3405">
        <w:t xml:space="preserve"> НЕ.  </w:t>
      </w:r>
    </w:p>
    <w:p w:rsidR="00162639" w:rsidRPr="00CE3405" w:rsidRDefault="004A5E41" w:rsidP="00162639">
      <w:r w:rsidRPr="004A5E41">
        <w:rPr>
          <w:b/>
        </w:rPr>
        <w:t>В</w:t>
      </w:r>
      <w:proofErr w:type="gramStart"/>
      <w:r w:rsidRPr="004A5E41">
        <w:rPr>
          <w:b/>
        </w:rPr>
        <w:t>2</w:t>
      </w:r>
      <w:proofErr w:type="gramEnd"/>
      <w:r w:rsidR="00200291">
        <w:t>.  Из  предложений  6  –  7</w:t>
      </w:r>
      <w:r w:rsidR="00162639" w:rsidRPr="00CE3405">
        <w:t xml:space="preserve">  выпишите  слово  с  непроизносимой  согласной  в корне. </w:t>
      </w:r>
    </w:p>
    <w:p w:rsidR="00162639" w:rsidRPr="00CE3405" w:rsidRDefault="004A5E41" w:rsidP="00162639">
      <w:r w:rsidRPr="004A5E41">
        <w:rPr>
          <w:b/>
        </w:rPr>
        <w:t>В3</w:t>
      </w:r>
      <w:r w:rsidR="00162639" w:rsidRPr="00CE3405">
        <w:t xml:space="preserve">. Из предложений  7-9  выпишите слово,  правописание которого определяется правилом: «В отыменных прилагательных, образованных от основы на </w:t>
      </w:r>
      <w:proofErr w:type="gramStart"/>
      <w:r w:rsidR="00162639" w:rsidRPr="00CE3405">
        <w:t>-Н</w:t>
      </w:r>
      <w:proofErr w:type="gramEnd"/>
      <w:r w:rsidR="00162639" w:rsidRPr="00CE3405">
        <w:t xml:space="preserve"> при помощи суффикса –Н- , пишется НН».</w:t>
      </w:r>
    </w:p>
    <w:p w:rsidR="00162639" w:rsidRPr="00CE3405" w:rsidRDefault="004A5E41" w:rsidP="00162639">
      <w:r w:rsidRPr="004A5E41">
        <w:rPr>
          <w:b/>
        </w:rPr>
        <w:t>В</w:t>
      </w:r>
      <w:proofErr w:type="gramStart"/>
      <w:r w:rsidRPr="004A5E41">
        <w:rPr>
          <w:b/>
        </w:rPr>
        <w:t>4</w:t>
      </w:r>
      <w:proofErr w:type="gramEnd"/>
      <w:r w:rsidR="009168AC">
        <w:t>. Среди предложений 12-14</w:t>
      </w:r>
      <w:r w:rsidR="00162639" w:rsidRPr="00CE3405">
        <w:t xml:space="preserve"> найди</w:t>
      </w:r>
      <w:r w:rsidR="009168AC">
        <w:t>те предложение с ОБОСОБЛЕННЫМИ ОБСТОЯТЕЛЬСТВАМИ, выраженными деепричастиями</w:t>
      </w:r>
      <w:r w:rsidR="00162639" w:rsidRPr="00CE3405">
        <w:t>. Напишите его номер.</w:t>
      </w:r>
    </w:p>
    <w:p w:rsidR="00162639" w:rsidRPr="00CE3405" w:rsidRDefault="004A5E41" w:rsidP="00162639">
      <w:r w:rsidRPr="004A5E41">
        <w:rPr>
          <w:b/>
        </w:rPr>
        <w:t>В5</w:t>
      </w:r>
      <w:r w:rsidR="00162639" w:rsidRPr="00CE3405">
        <w:t>. Определите  вид  связи  слов  в  словосочетании  УРАВНОВЕШЕННЫЙ  ЧЕЛОВЕК (</w:t>
      </w:r>
      <w:proofErr w:type="spellStart"/>
      <w:r w:rsidR="00162639" w:rsidRPr="00CE3405">
        <w:t>предл</w:t>
      </w:r>
      <w:proofErr w:type="spellEnd"/>
      <w:r w:rsidR="00162639" w:rsidRPr="00CE3405">
        <w:t>. 8).</w:t>
      </w:r>
    </w:p>
    <w:p w:rsidR="00162639" w:rsidRPr="00CE3405" w:rsidRDefault="004A5E41" w:rsidP="00162639">
      <w:r w:rsidRPr="004A5E41">
        <w:rPr>
          <w:b/>
        </w:rPr>
        <w:t>В</w:t>
      </w:r>
      <w:proofErr w:type="gramStart"/>
      <w:r w:rsidRPr="004A5E41">
        <w:rPr>
          <w:b/>
        </w:rPr>
        <w:t>6</w:t>
      </w:r>
      <w:proofErr w:type="gramEnd"/>
      <w:r w:rsidR="00162639" w:rsidRPr="00CE3405">
        <w:t>. Замените словосочетание  НЕРЯШЛИВОСТЬ В ОДЕЖДЕ (предложение 1), построенное на основе управления, синонимичным словосочетанием со связью согласование. Напишите получившееся словосочетание.</w:t>
      </w:r>
    </w:p>
    <w:p w:rsidR="00162639" w:rsidRPr="00CE3405" w:rsidRDefault="004A5E41" w:rsidP="00162639">
      <w:r w:rsidRPr="004A5E41">
        <w:rPr>
          <w:b/>
        </w:rPr>
        <w:t>В</w:t>
      </w:r>
      <w:proofErr w:type="gramStart"/>
      <w:r w:rsidRPr="004A5E41">
        <w:rPr>
          <w:b/>
        </w:rPr>
        <w:t>7</w:t>
      </w:r>
      <w:proofErr w:type="gramEnd"/>
      <w:r w:rsidR="00162639" w:rsidRPr="004A5E41">
        <w:rPr>
          <w:b/>
        </w:rPr>
        <w:t>.</w:t>
      </w:r>
      <w:r w:rsidR="00162639" w:rsidRPr="00CE3405">
        <w:t xml:space="preserve"> Среди предложений 10 – 14 найдите такие,  в которых тире  ставится  между  подлежащим  и  сказуемым,  выраженными  существительными  в  именительном падеже. Запишите номера этих предложений.  </w:t>
      </w:r>
    </w:p>
    <w:p w:rsidR="00162639" w:rsidRPr="00CE3405" w:rsidRDefault="004A5E41" w:rsidP="00162639">
      <w:r w:rsidRPr="004A5E41">
        <w:rPr>
          <w:b/>
        </w:rPr>
        <w:t>В8</w:t>
      </w:r>
      <w:r w:rsidR="00162639" w:rsidRPr="00CE3405">
        <w:t xml:space="preserve">. Из предложения 2 выпишите его ГРАММАТИЧЕСКУЮ ОСНОВУ. </w:t>
      </w:r>
    </w:p>
    <w:p w:rsidR="00162639" w:rsidRPr="00CE3405" w:rsidRDefault="004A5E41" w:rsidP="00162639">
      <w:r w:rsidRPr="004A5E41">
        <w:rPr>
          <w:b/>
        </w:rPr>
        <w:t>В 9</w:t>
      </w:r>
      <w:r w:rsidR="00162639" w:rsidRPr="00CE3405">
        <w:t>. Сколько ГРАММАТИЧЕСКИХ ОСНОВ в предложении 5? Напишите ответ цифрой.</w:t>
      </w:r>
    </w:p>
    <w:p w:rsidR="004A5E41" w:rsidRDefault="004A5E41" w:rsidP="004A5E41">
      <w:pPr>
        <w:rPr>
          <w:b/>
        </w:rPr>
      </w:pPr>
    </w:p>
    <w:p w:rsidR="004A5E41" w:rsidRPr="00CE3405" w:rsidRDefault="004A5E41" w:rsidP="004A5E41">
      <w:r w:rsidRPr="009168AC">
        <w:rPr>
          <w:b/>
        </w:rPr>
        <w:t xml:space="preserve">С.Напишите сочинение- </w:t>
      </w:r>
      <w:r>
        <w:rPr>
          <w:b/>
        </w:rPr>
        <w:t>рассуждение «Зачем нужна пунктуация</w:t>
      </w:r>
      <w:r w:rsidRPr="009168AC">
        <w:rPr>
          <w:b/>
        </w:rPr>
        <w:t>?»</w:t>
      </w:r>
      <w:r w:rsidRPr="00CE3405">
        <w:t xml:space="preserve"> Обдумывая ответ на вопрос, прочитайте</w:t>
      </w:r>
      <w:r>
        <w:t xml:space="preserve"> ещё раз текст Д.С.Лихачёва</w:t>
      </w:r>
      <w:r w:rsidRPr="00CE3405">
        <w:t>. Найдите и приведите 2 примера из прочитанного текста, иллюстрирующие разные функции</w:t>
      </w:r>
      <w:r>
        <w:t xml:space="preserve"> знаков препинания</w:t>
      </w:r>
      <w:r w:rsidRPr="00CE3405">
        <w:t>. Приводя примеры, указывайте номера нужных предложений или применяйте цитирование.</w:t>
      </w:r>
      <w:r>
        <w:t xml:space="preserve"> Объём сочинения не менее 50 слов.</w:t>
      </w:r>
    </w:p>
    <w:p w:rsidR="00162639" w:rsidRDefault="00162639"/>
    <w:p w:rsidR="00200291" w:rsidRDefault="00200291"/>
    <w:p w:rsidR="00D13F57" w:rsidRPr="00D13F57" w:rsidRDefault="00D13F57" w:rsidP="00D13F57">
      <w:pPr>
        <w:rPr>
          <w:b/>
        </w:rPr>
      </w:pPr>
      <w:r w:rsidRPr="00D13F57">
        <w:rPr>
          <w:b/>
        </w:rPr>
        <w:t xml:space="preserve">Критерии оценивания контрольной работы в 8 классе </w:t>
      </w:r>
    </w:p>
    <w:p w:rsidR="00D13F57" w:rsidRPr="00D13F57" w:rsidRDefault="00D13F57" w:rsidP="00D13F57">
      <w:r w:rsidRPr="00D13F57">
        <w:t>(Максимал</w:t>
      </w:r>
      <w:r>
        <w:t>ьное количество баллов: 4 + 9 + 9 + 5 = 27</w:t>
      </w:r>
      <w:r w:rsidRPr="00D13F57">
        <w:t>б.)</w:t>
      </w:r>
    </w:p>
    <w:p w:rsidR="00D13F57" w:rsidRPr="00D13F57" w:rsidRDefault="00D13F57" w:rsidP="00D13F57">
      <w:r w:rsidRPr="00D13F57">
        <w:t xml:space="preserve">«5» - 25 - </w:t>
      </w:r>
      <w:r>
        <w:t>27; «4» - 21</w:t>
      </w:r>
      <w:r w:rsidRPr="00D13F57">
        <w:t xml:space="preserve"> - 24; «3» - 15 </w:t>
      </w:r>
      <w:r>
        <w:t>-20</w:t>
      </w:r>
      <w:r w:rsidRPr="00D13F57">
        <w:t>; «2» - 0 -14;</w:t>
      </w:r>
    </w:p>
    <w:p w:rsidR="00D13F57" w:rsidRPr="00D13F57" w:rsidRDefault="00D13F57" w:rsidP="00D13F57">
      <w:pPr>
        <w:numPr>
          <w:ilvl w:val="0"/>
          <w:numId w:val="1"/>
        </w:numPr>
        <w:spacing w:line="276" w:lineRule="auto"/>
        <w:jc w:val="both"/>
        <w:rPr>
          <w:b/>
        </w:rPr>
      </w:pPr>
      <w:r w:rsidRPr="00D13F57">
        <w:rPr>
          <w:b/>
        </w:rPr>
        <w:t>Часть</w:t>
      </w:r>
      <w:proofErr w:type="gramStart"/>
      <w:r w:rsidRPr="00D13F57">
        <w:rPr>
          <w:b/>
        </w:rPr>
        <w:t xml:space="preserve"> А</w:t>
      </w:r>
      <w:proofErr w:type="gramEnd"/>
      <w:r w:rsidRPr="00D13F57">
        <w:rPr>
          <w:b/>
        </w:rPr>
        <w:t xml:space="preserve"> и В оценивать по 1 баллу </w:t>
      </w:r>
      <w:r>
        <w:rPr>
          <w:b/>
        </w:rPr>
        <w:t>за каждое выполненное задание (4б. + 9б.= 13</w:t>
      </w:r>
      <w:r w:rsidRPr="00D13F57">
        <w:rPr>
          <w:b/>
        </w:rPr>
        <w:t xml:space="preserve"> б.)</w:t>
      </w:r>
    </w:p>
    <w:p w:rsidR="00D13F57" w:rsidRPr="00D13F57" w:rsidRDefault="00D13F57" w:rsidP="00D13F57">
      <w:pPr>
        <w:numPr>
          <w:ilvl w:val="0"/>
          <w:numId w:val="1"/>
        </w:numPr>
        <w:spacing w:line="276" w:lineRule="auto"/>
        <w:jc w:val="both"/>
        <w:rPr>
          <w:b/>
        </w:rPr>
      </w:pPr>
      <w:r w:rsidRPr="00D13F57">
        <w:rPr>
          <w:b/>
        </w:rPr>
        <w:t>Часть</w:t>
      </w:r>
      <w:proofErr w:type="gramStart"/>
      <w:r w:rsidRPr="00D13F57">
        <w:rPr>
          <w:b/>
        </w:rPr>
        <w:t xml:space="preserve"> С</w:t>
      </w:r>
      <w:proofErr w:type="gramEnd"/>
      <w:r w:rsidRPr="00D13F57">
        <w:rPr>
          <w:b/>
        </w:rPr>
        <w:t xml:space="preserve"> (сочинение) оценивать по следующим критериям: </w:t>
      </w:r>
    </w:p>
    <w:p w:rsidR="00D13F57" w:rsidRPr="00D13F57" w:rsidRDefault="00D13F57" w:rsidP="00D13F57">
      <w:pPr>
        <w:ind w:left="720"/>
        <w:jc w:val="both"/>
      </w:pPr>
      <w:r w:rsidRPr="00D13F57">
        <w:t>С</w:t>
      </w:r>
      <w:proofErr w:type="gramStart"/>
      <w:r w:rsidRPr="00D13F57">
        <w:t>1</w:t>
      </w:r>
      <w:proofErr w:type="gramEnd"/>
      <w:r w:rsidRPr="00D13F57">
        <w:t xml:space="preserve"> К1 – наличие обоснованного ответа на вопрос:</w:t>
      </w:r>
    </w:p>
    <w:p w:rsidR="00D13F57" w:rsidRPr="00D13F57" w:rsidRDefault="00D13F57" w:rsidP="00D13F57">
      <w:pPr>
        <w:ind w:left="720"/>
        <w:jc w:val="both"/>
      </w:pPr>
      <w:r w:rsidRPr="00D13F57">
        <w:t>2б. – ученик привёл рассуждение на теоретическом уровне и фактических ошибок, связанных с пониманием тезиса нет;</w:t>
      </w:r>
    </w:p>
    <w:p w:rsidR="00D13F57" w:rsidRPr="00D13F57" w:rsidRDefault="00D13F57" w:rsidP="00D13F57">
      <w:pPr>
        <w:ind w:left="720"/>
        <w:jc w:val="both"/>
      </w:pPr>
      <w:r w:rsidRPr="00D13F57">
        <w:lastRenderedPageBreak/>
        <w:t>1б. – допущена 1 фактическая ошибка при понимании тезиса;</w:t>
      </w:r>
    </w:p>
    <w:p w:rsidR="00D13F57" w:rsidRPr="00D13F57" w:rsidRDefault="00D13F57" w:rsidP="00D13F57">
      <w:pPr>
        <w:ind w:left="720"/>
        <w:jc w:val="both"/>
      </w:pPr>
      <w:r w:rsidRPr="00D13F57">
        <w:t xml:space="preserve"> 0б. – допущены 2 и более ошибки, связанные с пониманием  тезиса или дано рассуждение вне контекста;</w:t>
      </w:r>
    </w:p>
    <w:p w:rsidR="00D13F57" w:rsidRPr="00D13F57" w:rsidRDefault="00D13F57" w:rsidP="00D13F57">
      <w:pPr>
        <w:numPr>
          <w:ilvl w:val="0"/>
          <w:numId w:val="1"/>
        </w:numPr>
        <w:spacing w:line="276" w:lineRule="auto"/>
        <w:jc w:val="both"/>
      </w:pPr>
      <w:r w:rsidRPr="00D13F57">
        <w:t>С</w:t>
      </w:r>
      <w:proofErr w:type="gramStart"/>
      <w:r w:rsidRPr="00D13F57">
        <w:t>1</w:t>
      </w:r>
      <w:proofErr w:type="gramEnd"/>
      <w:r w:rsidRPr="00D13F57">
        <w:t xml:space="preserve"> К2 (Наличие примеров – аргументов):</w:t>
      </w:r>
    </w:p>
    <w:p w:rsidR="00D13F57" w:rsidRPr="00D13F57" w:rsidRDefault="00D13F57" w:rsidP="00D13F57">
      <w:pPr>
        <w:ind w:left="720"/>
        <w:jc w:val="both"/>
      </w:pPr>
      <w:r w:rsidRPr="00D13F57">
        <w:t xml:space="preserve">3б. – ученик привёл 2 примера - аргумента из текста, </w:t>
      </w:r>
      <w:proofErr w:type="gramStart"/>
      <w:r w:rsidRPr="00D13F57">
        <w:t>верно</w:t>
      </w:r>
      <w:proofErr w:type="gramEnd"/>
      <w:r w:rsidRPr="00D13F57">
        <w:t xml:space="preserve"> дал им определение и указал их роль в тексте;</w:t>
      </w:r>
    </w:p>
    <w:p w:rsidR="00D13F57" w:rsidRPr="00D13F57" w:rsidRDefault="00D13F57" w:rsidP="00D13F57">
      <w:pPr>
        <w:ind w:left="720"/>
        <w:jc w:val="both"/>
      </w:pPr>
      <w:r w:rsidRPr="00D13F57">
        <w:t>2б. – ученик привёл 2 примера - аргумента из текста, но не указал их роль в тексте, или привёл 2 примера – аргумента из текста, но указал роль одного из них, или привёл 1 пример – аргумент из текста, указав его роль в тексте;</w:t>
      </w:r>
    </w:p>
    <w:p w:rsidR="00D13F57" w:rsidRPr="00D13F57" w:rsidRDefault="00D13F57" w:rsidP="00D13F57">
      <w:pPr>
        <w:ind w:left="720"/>
        <w:jc w:val="both"/>
      </w:pPr>
      <w:r w:rsidRPr="00D13F57">
        <w:t>1б. – ученик привёл 1 пример – аргумент из текста, не указа его роли в тексте;</w:t>
      </w:r>
    </w:p>
    <w:p w:rsidR="00D13F57" w:rsidRPr="00D13F57" w:rsidRDefault="00D13F57" w:rsidP="00D13F57">
      <w:pPr>
        <w:numPr>
          <w:ilvl w:val="0"/>
          <w:numId w:val="1"/>
        </w:numPr>
        <w:spacing w:line="276" w:lineRule="auto"/>
        <w:jc w:val="both"/>
      </w:pPr>
      <w:r w:rsidRPr="00D13F57">
        <w:t>С1К3 (Смысловая цельность, речевая связность и последовательность изложения)</w:t>
      </w:r>
    </w:p>
    <w:p w:rsidR="00D13F57" w:rsidRPr="00D13F57" w:rsidRDefault="00D13F57" w:rsidP="00D13F57">
      <w:pPr>
        <w:ind w:left="720"/>
        <w:jc w:val="both"/>
      </w:pPr>
      <w:proofErr w:type="gramStart"/>
      <w:r w:rsidRPr="00D13F57">
        <w:t>2б. – работа характеризуется смысловой цельностью, речевой связностью и последовательностью  изложения);</w:t>
      </w:r>
      <w:proofErr w:type="gramEnd"/>
    </w:p>
    <w:p w:rsidR="00D13F57" w:rsidRPr="00D13F57" w:rsidRDefault="00D13F57" w:rsidP="00D13F57">
      <w:pPr>
        <w:ind w:left="720"/>
        <w:jc w:val="both"/>
      </w:pPr>
      <w:r w:rsidRPr="00D13F57">
        <w:t>1б. – в работе допущена 1 логическая ошибка, и/ или имеется 1 нарушение абзацного членения текста;</w:t>
      </w:r>
    </w:p>
    <w:p w:rsidR="00D13F57" w:rsidRPr="00D13F57" w:rsidRDefault="00D13F57" w:rsidP="00D13F57">
      <w:pPr>
        <w:ind w:left="720"/>
        <w:jc w:val="both"/>
      </w:pPr>
      <w:r w:rsidRPr="00D13F57">
        <w:t>0б. – в работе допущено более 1 логической ошибки и/ или имеется 2 случая нарушения абзацного членения текста;</w:t>
      </w:r>
    </w:p>
    <w:p w:rsidR="00D13F57" w:rsidRPr="00D13F57" w:rsidRDefault="00D13F57" w:rsidP="00D13F57">
      <w:pPr>
        <w:numPr>
          <w:ilvl w:val="0"/>
          <w:numId w:val="1"/>
        </w:numPr>
        <w:spacing w:line="276" w:lineRule="auto"/>
        <w:jc w:val="both"/>
      </w:pPr>
      <w:r w:rsidRPr="00D13F57">
        <w:t>С1К4 (композиционная стройность работы);</w:t>
      </w:r>
    </w:p>
    <w:p w:rsidR="00D13F57" w:rsidRPr="00D13F57" w:rsidRDefault="00D13F57" w:rsidP="00D13F57">
      <w:pPr>
        <w:ind w:left="720"/>
        <w:jc w:val="both"/>
      </w:pPr>
      <w:r w:rsidRPr="00D13F57">
        <w:t>2б. – ошибок в построении текста нет;</w:t>
      </w:r>
    </w:p>
    <w:p w:rsidR="00D13F57" w:rsidRPr="00D13F57" w:rsidRDefault="00D13F57" w:rsidP="00D13F57">
      <w:pPr>
        <w:ind w:left="720"/>
        <w:jc w:val="both"/>
      </w:pPr>
      <w:r w:rsidRPr="00D13F57">
        <w:t>1б. – допущена одна ошибка в построении текста;</w:t>
      </w:r>
    </w:p>
    <w:p w:rsidR="00D13F57" w:rsidRPr="00D13F57" w:rsidRDefault="00D13F57" w:rsidP="00D13F57">
      <w:pPr>
        <w:ind w:left="720"/>
        <w:jc w:val="both"/>
      </w:pPr>
      <w:r w:rsidRPr="00D13F57">
        <w:t>0б. – допущено 2 и более ошибок в построении текста;</w:t>
      </w:r>
    </w:p>
    <w:p w:rsidR="00D13F57" w:rsidRPr="00D13F57" w:rsidRDefault="00D13F57" w:rsidP="00D13F57">
      <w:pPr>
        <w:numPr>
          <w:ilvl w:val="0"/>
          <w:numId w:val="1"/>
        </w:numPr>
        <w:spacing w:line="276" w:lineRule="auto"/>
        <w:jc w:val="both"/>
        <w:rPr>
          <w:b/>
        </w:rPr>
      </w:pPr>
      <w:r w:rsidRPr="00D13F57">
        <w:rPr>
          <w:b/>
        </w:rPr>
        <w:t xml:space="preserve">Грамотность оценивать по критериям письменных работ по русскому языку по 5 – </w:t>
      </w:r>
      <w:proofErr w:type="spellStart"/>
      <w:r w:rsidRPr="00D13F57">
        <w:rPr>
          <w:b/>
        </w:rPr>
        <w:t>ти</w:t>
      </w:r>
      <w:proofErr w:type="spellEnd"/>
      <w:r w:rsidRPr="00D13F57">
        <w:rPr>
          <w:b/>
        </w:rPr>
        <w:t xml:space="preserve"> балльной шкале с учётом количества слов.</w:t>
      </w:r>
    </w:p>
    <w:p w:rsidR="00200291" w:rsidRPr="00D13F57" w:rsidRDefault="00200291"/>
    <w:p w:rsidR="00200291" w:rsidRDefault="00200291"/>
    <w:p w:rsidR="00200291" w:rsidRDefault="00200291"/>
    <w:tbl>
      <w:tblPr>
        <w:tblStyle w:val="a3"/>
        <w:tblW w:w="0" w:type="auto"/>
        <w:tblLook w:val="01E0"/>
      </w:tblPr>
      <w:tblGrid>
        <w:gridCol w:w="583"/>
        <w:gridCol w:w="1576"/>
        <w:gridCol w:w="1422"/>
      </w:tblGrid>
      <w:tr w:rsidR="00200291" w:rsidRPr="007766A8" w:rsidTr="00200291">
        <w:tc>
          <w:tcPr>
            <w:tcW w:w="583" w:type="dxa"/>
          </w:tcPr>
          <w:p w:rsidR="00200291" w:rsidRPr="007766A8" w:rsidRDefault="00200291" w:rsidP="008D5110">
            <w:pPr>
              <w:rPr>
                <w:sz w:val="20"/>
                <w:szCs w:val="20"/>
              </w:rPr>
            </w:pPr>
          </w:p>
        </w:tc>
        <w:tc>
          <w:tcPr>
            <w:tcW w:w="1576" w:type="dxa"/>
          </w:tcPr>
          <w:p w:rsidR="00200291" w:rsidRPr="007766A8" w:rsidRDefault="00200291" w:rsidP="008D5110">
            <w:pPr>
              <w:jc w:val="center"/>
            </w:pPr>
            <w:r>
              <w:t>№2</w:t>
            </w:r>
          </w:p>
        </w:tc>
        <w:tc>
          <w:tcPr>
            <w:tcW w:w="1422" w:type="dxa"/>
          </w:tcPr>
          <w:p w:rsidR="00200291" w:rsidRPr="007766A8" w:rsidRDefault="00200291" w:rsidP="008D5110">
            <w:pPr>
              <w:jc w:val="center"/>
            </w:pPr>
            <w:r>
              <w:t>№1</w:t>
            </w:r>
          </w:p>
          <w:p w:rsidR="00200291" w:rsidRPr="007766A8" w:rsidRDefault="00200291" w:rsidP="008D5110">
            <w:pPr>
              <w:jc w:val="center"/>
            </w:pPr>
          </w:p>
        </w:tc>
      </w:tr>
      <w:tr w:rsidR="00200291" w:rsidRPr="007766A8" w:rsidTr="00200291">
        <w:tc>
          <w:tcPr>
            <w:tcW w:w="583" w:type="dxa"/>
          </w:tcPr>
          <w:p w:rsidR="00200291" w:rsidRPr="007766A8" w:rsidRDefault="00200291" w:rsidP="008D5110">
            <w:pPr>
              <w:jc w:val="center"/>
              <w:rPr>
                <w:sz w:val="22"/>
                <w:szCs w:val="22"/>
              </w:rPr>
            </w:pPr>
            <w:r w:rsidRPr="007766A8">
              <w:rPr>
                <w:sz w:val="22"/>
                <w:szCs w:val="22"/>
              </w:rPr>
              <w:t>А</w:t>
            </w:r>
            <w:proofErr w:type="gramStart"/>
            <w:r w:rsidRPr="007766A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1576" w:type="dxa"/>
          </w:tcPr>
          <w:p w:rsidR="00200291" w:rsidRPr="007766A8" w:rsidRDefault="00200291" w:rsidP="008D5110">
            <w:pPr>
              <w:jc w:val="center"/>
              <w:rPr>
                <w:sz w:val="22"/>
                <w:szCs w:val="22"/>
              </w:rPr>
            </w:pPr>
            <w:r w:rsidRPr="007766A8">
              <w:rPr>
                <w:sz w:val="22"/>
                <w:szCs w:val="22"/>
              </w:rPr>
              <w:t>2</w:t>
            </w:r>
          </w:p>
        </w:tc>
        <w:tc>
          <w:tcPr>
            <w:tcW w:w="1422" w:type="dxa"/>
          </w:tcPr>
          <w:p w:rsidR="00200291" w:rsidRPr="007766A8" w:rsidRDefault="00200291" w:rsidP="008D5110">
            <w:pPr>
              <w:jc w:val="center"/>
              <w:rPr>
                <w:sz w:val="22"/>
                <w:szCs w:val="22"/>
              </w:rPr>
            </w:pPr>
            <w:r w:rsidRPr="007766A8">
              <w:rPr>
                <w:sz w:val="22"/>
                <w:szCs w:val="22"/>
              </w:rPr>
              <w:t>2</w:t>
            </w:r>
          </w:p>
        </w:tc>
      </w:tr>
      <w:tr w:rsidR="00200291" w:rsidRPr="007766A8" w:rsidTr="00200291">
        <w:tc>
          <w:tcPr>
            <w:tcW w:w="583" w:type="dxa"/>
          </w:tcPr>
          <w:p w:rsidR="00200291" w:rsidRPr="007766A8" w:rsidRDefault="00200291" w:rsidP="008D5110">
            <w:pPr>
              <w:jc w:val="center"/>
              <w:rPr>
                <w:sz w:val="22"/>
                <w:szCs w:val="22"/>
              </w:rPr>
            </w:pPr>
            <w:r w:rsidRPr="007766A8">
              <w:rPr>
                <w:sz w:val="22"/>
                <w:szCs w:val="22"/>
              </w:rPr>
              <w:t>А</w:t>
            </w:r>
            <w:proofErr w:type="gramStart"/>
            <w:r w:rsidRPr="007766A8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576" w:type="dxa"/>
          </w:tcPr>
          <w:p w:rsidR="00200291" w:rsidRPr="007766A8" w:rsidRDefault="00200291" w:rsidP="008D5110">
            <w:pPr>
              <w:jc w:val="center"/>
              <w:rPr>
                <w:sz w:val="22"/>
                <w:szCs w:val="22"/>
              </w:rPr>
            </w:pPr>
            <w:r w:rsidRPr="007766A8">
              <w:rPr>
                <w:sz w:val="22"/>
                <w:szCs w:val="22"/>
              </w:rPr>
              <w:t>4</w:t>
            </w:r>
          </w:p>
        </w:tc>
        <w:tc>
          <w:tcPr>
            <w:tcW w:w="1422" w:type="dxa"/>
          </w:tcPr>
          <w:p w:rsidR="00200291" w:rsidRPr="007766A8" w:rsidRDefault="00200291" w:rsidP="008D5110">
            <w:pPr>
              <w:jc w:val="center"/>
              <w:rPr>
                <w:sz w:val="22"/>
                <w:szCs w:val="22"/>
              </w:rPr>
            </w:pPr>
            <w:r w:rsidRPr="007766A8">
              <w:rPr>
                <w:sz w:val="22"/>
                <w:szCs w:val="22"/>
              </w:rPr>
              <w:t>4</w:t>
            </w:r>
          </w:p>
        </w:tc>
      </w:tr>
      <w:tr w:rsidR="00200291" w:rsidRPr="007766A8" w:rsidTr="00200291">
        <w:tc>
          <w:tcPr>
            <w:tcW w:w="583" w:type="dxa"/>
          </w:tcPr>
          <w:p w:rsidR="00200291" w:rsidRPr="007766A8" w:rsidRDefault="00200291" w:rsidP="008D5110">
            <w:pPr>
              <w:jc w:val="center"/>
              <w:rPr>
                <w:sz w:val="22"/>
                <w:szCs w:val="22"/>
              </w:rPr>
            </w:pPr>
            <w:r w:rsidRPr="007766A8">
              <w:rPr>
                <w:sz w:val="22"/>
                <w:szCs w:val="22"/>
              </w:rPr>
              <w:t>А3</w:t>
            </w:r>
          </w:p>
        </w:tc>
        <w:tc>
          <w:tcPr>
            <w:tcW w:w="1576" w:type="dxa"/>
          </w:tcPr>
          <w:p w:rsidR="00200291" w:rsidRPr="007766A8" w:rsidRDefault="00200291" w:rsidP="008D5110">
            <w:pPr>
              <w:jc w:val="center"/>
              <w:rPr>
                <w:sz w:val="22"/>
                <w:szCs w:val="22"/>
              </w:rPr>
            </w:pPr>
            <w:r w:rsidRPr="007766A8">
              <w:rPr>
                <w:sz w:val="22"/>
                <w:szCs w:val="22"/>
              </w:rPr>
              <w:t>1</w:t>
            </w:r>
          </w:p>
        </w:tc>
        <w:tc>
          <w:tcPr>
            <w:tcW w:w="1422" w:type="dxa"/>
          </w:tcPr>
          <w:p w:rsidR="00200291" w:rsidRPr="007766A8" w:rsidRDefault="00200291" w:rsidP="008D5110">
            <w:pPr>
              <w:jc w:val="center"/>
              <w:rPr>
                <w:sz w:val="22"/>
                <w:szCs w:val="22"/>
              </w:rPr>
            </w:pPr>
            <w:r w:rsidRPr="007766A8">
              <w:rPr>
                <w:sz w:val="22"/>
                <w:szCs w:val="22"/>
              </w:rPr>
              <w:t>4</w:t>
            </w:r>
          </w:p>
        </w:tc>
      </w:tr>
      <w:tr w:rsidR="00200291" w:rsidRPr="007766A8" w:rsidTr="00200291">
        <w:tc>
          <w:tcPr>
            <w:tcW w:w="583" w:type="dxa"/>
          </w:tcPr>
          <w:p w:rsidR="00200291" w:rsidRPr="007766A8" w:rsidRDefault="00200291" w:rsidP="008D5110">
            <w:pPr>
              <w:jc w:val="center"/>
              <w:rPr>
                <w:sz w:val="22"/>
                <w:szCs w:val="22"/>
              </w:rPr>
            </w:pPr>
            <w:r w:rsidRPr="007766A8">
              <w:rPr>
                <w:sz w:val="22"/>
                <w:szCs w:val="22"/>
              </w:rPr>
              <w:t>А</w:t>
            </w:r>
            <w:proofErr w:type="gramStart"/>
            <w:r w:rsidRPr="007766A8">
              <w:rPr>
                <w:sz w:val="22"/>
                <w:szCs w:val="22"/>
              </w:rPr>
              <w:t>4</w:t>
            </w:r>
            <w:proofErr w:type="gramEnd"/>
          </w:p>
        </w:tc>
        <w:tc>
          <w:tcPr>
            <w:tcW w:w="1576" w:type="dxa"/>
          </w:tcPr>
          <w:p w:rsidR="00200291" w:rsidRPr="007766A8" w:rsidRDefault="00200291" w:rsidP="008D5110">
            <w:pPr>
              <w:jc w:val="center"/>
              <w:rPr>
                <w:sz w:val="22"/>
                <w:szCs w:val="22"/>
              </w:rPr>
            </w:pPr>
            <w:r w:rsidRPr="007766A8">
              <w:rPr>
                <w:sz w:val="22"/>
                <w:szCs w:val="22"/>
              </w:rPr>
              <w:t>4</w:t>
            </w:r>
          </w:p>
        </w:tc>
        <w:tc>
          <w:tcPr>
            <w:tcW w:w="1422" w:type="dxa"/>
          </w:tcPr>
          <w:p w:rsidR="00200291" w:rsidRPr="007766A8" w:rsidRDefault="00200291" w:rsidP="008D5110">
            <w:pPr>
              <w:jc w:val="center"/>
              <w:rPr>
                <w:sz w:val="22"/>
                <w:szCs w:val="22"/>
              </w:rPr>
            </w:pPr>
            <w:r w:rsidRPr="007766A8">
              <w:rPr>
                <w:sz w:val="22"/>
                <w:szCs w:val="22"/>
              </w:rPr>
              <w:t>2</w:t>
            </w:r>
          </w:p>
        </w:tc>
      </w:tr>
      <w:tr w:rsidR="00200291" w:rsidRPr="007766A8" w:rsidTr="00200291">
        <w:tc>
          <w:tcPr>
            <w:tcW w:w="583" w:type="dxa"/>
          </w:tcPr>
          <w:p w:rsidR="00200291" w:rsidRPr="007766A8" w:rsidRDefault="00200291" w:rsidP="008D5110">
            <w:pPr>
              <w:jc w:val="center"/>
              <w:rPr>
                <w:sz w:val="22"/>
                <w:szCs w:val="22"/>
              </w:rPr>
            </w:pPr>
            <w:r w:rsidRPr="007766A8">
              <w:rPr>
                <w:sz w:val="22"/>
                <w:szCs w:val="22"/>
              </w:rPr>
              <w:t>В</w:t>
            </w:r>
            <w:proofErr w:type="gramStart"/>
            <w:r w:rsidRPr="007766A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1576" w:type="dxa"/>
          </w:tcPr>
          <w:p w:rsidR="00200291" w:rsidRPr="007766A8" w:rsidRDefault="00200291" w:rsidP="008D5110">
            <w:pPr>
              <w:rPr>
                <w:sz w:val="20"/>
                <w:szCs w:val="20"/>
              </w:rPr>
            </w:pPr>
            <w:r w:rsidRPr="007766A8">
              <w:rPr>
                <w:sz w:val="20"/>
                <w:szCs w:val="20"/>
              </w:rPr>
              <w:t>неряшливостью</w:t>
            </w:r>
          </w:p>
        </w:tc>
        <w:tc>
          <w:tcPr>
            <w:tcW w:w="1422" w:type="dxa"/>
          </w:tcPr>
          <w:p w:rsidR="00200291" w:rsidRPr="007766A8" w:rsidRDefault="00200291" w:rsidP="008D51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собираются</w:t>
            </w:r>
          </w:p>
        </w:tc>
      </w:tr>
      <w:tr w:rsidR="00200291" w:rsidRPr="007766A8" w:rsidTr="00200291">
        <w:tc>
          <w:tcPr>
            <w:tcW w:w="583" w:type="dxa"/>
          </w:tcPr>
          <w:p w:rsidR="00200291" w:rsidRPr="007766A8" w:rsidRDefault="00200291" w:rsidP="008D5110">
            <w:pPr>
              <w:jc w:val="center"/>
              <w:rPr>
                <w:sz w:val="22"/>
                <w:szCs w:val="22"/>
              </w:rPr>
            </w:pPr>
            <w:r w:rsidRPr="007766A8">
              <w:rPr>
                <w:sz w:val="22"/>
                <w:szCs w:val="22"/>
              </w:rPr>
              <w:t>В</w:t>
            </w:r>
            <w:proofErr w:type="gramStart"/>
            <w:r w:rsidRPr="007766A8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576" w:type="dxa"/>
          </w:tcPr>
          <w:p w:rsidR="00200291" w:rsidRPr="007766A8" w:rsidRDefault="00200291" w:rsidP="008D5110">
            <w:pPr>
              <w:rPr>
                <w:sz w:val="20"/>
                <w:szCs w:val="20"/>
              </w:rPr>
            </w:pPr>
            <w:r w:rsidRPr="007766A8">
              <w:rPr>
                <w:sz w:val="18"/>
                <w:szCs w:val="18"/>
              </w:rPr>
              <w:t>чувствуют</w:t>
            </w:r>
          </w:p>
        </w:tc>
        <w:tc>
          <w:tcPr>
            <w:tcW w:w="1422" w:type="dxa"/>
          </w:tcPr>
          <w:p w:rsidR="00200291" w:rsidRPr="007766A8" w:rsidRDefault="00200291" w:rsidP="008D5110">
            <w:pPr>
              <w:rPr>
                <w:sz w:val="20"/>
                <w:szCs w:val="20"/>
              </w:rPr>
            </w:pPr>
            <w:r w:rsidRPr="007766A8">
              <w:rPr>
                <w:sz w:val="20"/>
                <w:szCs w:val="20"/>
              </w:rPr>
              <w:t>взмахи, издали</w:t>
            </w:r>
          </w:p>
        </w:tc>
      </w:tr>
      <w:tr w:rsidR="00200291" w:rsidRPr="007766A8" w:rsidTr="00200291">
        <w:tc>
          <w:tcPr>
            <w:tcW w:w="583" w:type="dxa"/>
          </w:tcPr>
          <w:p w:rsidR="00200291" w:rsidRPr="007766A8" w:rsidRDefault="00200291" w:rsidP="008D5110">
            <w:pPr>
              <w:jc w:val="center"/>
              <w:rPr>
                <w:sz w:val="22"/>
                <w:szCs w:val="22"/>
              </w:rPr>
            </w:pPr>
            <w:r w:rsidRPr="007766A8">
              <w:rPr>
                <w:sz w:val="22"/>
                <w:szCs w:val="22"/>
              </w:rPr>
              <w:t>В3</w:t>
            </w:r>
          </w:p>
        </w:tc>
        <w:tc>
          <w:tcPr>
            <w:tcW w:w="1576" w:type="dxa"/>
          </w:tcPr>
          <w:p w:rsidR="00200291" w:rsidRPr="007766A8" w:rsidRDefault="00200291" w:rsidP="008D5110">
            <w:pPr>
              <w:rPr>
                <w:sz w:val="18"/>
                <w:szCs w:val="18"/>
              </w:rPr>
            </w:pPr>
            <w:r w:rsidRPr="007766A8">
              <w:rPr>
                <w:sz w:val="18"/>
                <w:szCs w:val="18"/>
              </w:rPr>
              <w:t>жаргонных</w:t>
            </w:r>
          </w:p>
        </w:tc>
        <w:tc>
          <w:tcPr>
            <w:tcW w:w="1422" w:type="dxa"/>
          </w:tcPr>
          <w:p w:rsidR="00200291" w:rsidRPr="007766A8" w:rsidRDefault="00200291" w:rsidP="008D5110">
            <w:pPr>
              <w:rPr>
                <w:sz w:val="20"/>
                <w:szCs w:val="20"/>
              </w:rPr>
            </w:pPr>
            <w:r w:rsidRPr="007766A8">
              <w:rPr>
                <w:sz w:val="18"/>
                <w:szCs w:val="18"/>
              </w:rPr>
              <w:t>подвешен</w:t>
            </w:r>
          </w:p>
        </w:tc>
      </w:tr>
      <w:tr w:rsidR="00200291" w:rsidRPr="007766A8" w:rsidTr="00200291">
        <w:tc>
          <w:tcPr>
            <w:tcW w:w="583" w:type="dxa"/>
          </w:tcPr>
          <w:p w:rsidR="00200291" w:rsidRPr="007766A8" w:rsidRDefault="00200291" w:rsidP="008D5110">
            <w:pPr>
              <w:jc w:val="center"/>
              <w:rPr>
                <w:sz w:val="22"/>
                <w:szCs w:val="22"/>
              </w:rPr>
            </w:pPr>
            <w:r w:rsidRPr="007766A8">
              <w:rPr>
                <w:sz w:val="22"/>
                <w:szCs w:val="22"/>
              </w:rPr>
              <w:t>В</w:t>
            </w:r>
            <w:proofErr w:type="gramStart"/>
            <w:r w:rsidRPr="007766A8">
              <w:rPr>
                <w:sz w:val="22"/>
                <w:szCs w:val="22"/>
              </w:rPr>
              <w:t>4</w:t>
            </w:r>
            <w:proofErr w:type="gramEnd"/>
          </w:p>
        </w:tc>
        <w:tc>
          <w:tcPr>
            <w:tcW w:w="1576" w:type="dxa"/>
          </w:tcPr>
          <w:p w:rsidR="00200291" w:rsidRPr="007766A8" w:rsidRDefault="00200291" w:rsidP="008D51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422" w:type="dxa"/>
          </w:tcPr>
          <w:p w:rsidR="00200291" w:rsidRPr="007766A8" w:rsidRDefault="00200291" w:rsidP="008D51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200291" w:rsidRPr="007766A8" w:rsidTr="00200291">
        <w:tc>
          <w:tcPr>
            <w:tcW w:w="583" w:type="dxa"/>
          </w:tcPr>
          <w:p w:rsidR="00200291" w:rsidRPr="007766A8" w:rsidRDefault="00200291" w:rsidP="008D5110">
            <w:pPr>
              <w:jc w:val="center"/>
              <w:rPr>
                <w:sz w:val="22"/>
                <w:szCs w:val="22"/>
              </w:rPr>
            </w:pPr>
            <w:r w:rsidRPr="007766A8">
              <w:rPr>
                <w:sz w:val="22"/>
                <w:szCs w:val="22"/>
              </w:rPr>
              <w:t>В5</w:t>
            </w:r>
          </w:p>
        </w:tc>
        <w:tc>
          <w:tcPr>
            <w:tcW w:w="1576" w:type="dxa"/>
          </w:tcPr>
          <w:p w:rsidR="00200291" w:rsidRPr="007766A8" w:rsidRDefault="00200291" w:rsidP="008D5110">
            <w:pPr>
              <w:jc w:val="center"/>
              <w:rPr>
                <w:sz w:val="20"/>
                <w:szCs w:val="20"/>
              </w:rPr>
            </w:pPr>
            <w:r w:rsidRPr="007766A8">
              <w:rPr>
                <w:sz w:val="20"/>
                <w:szCs w:val="20"/>
              </w:rPr>
              <w:t>согласование</w:t>
            </w:r>
          </w:p>
        </w:tc>
        <w:tc>
          <w:tcPr>
            <w:tcW w:w="1422" w:type="dxa"/>
          </w:tcPr>
          <w:p w:rsidR="00200291" w:rsidRPr="007766A8" w:rsidRDefault="00200291" w:rsidP="008D5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7766A8">
              <w:rPr>
                <w:sz w:val="20"/>
                <w:szCs w:val="20"/>
              </w:rPr>
              <w:t>4</w:t>
            </w:r>
          </w:p>
        </w:tc>
      </w:tr>
      <w:tr w:rsidR="00200291" w:rsidRPr="007766A8" w:rsidTr="00200291">
        <w:tc>
          <w:tcPr>
            <w:tcW w:w="583" w:type="dxa"/>
          </w:tcPr>
          <w:p w:rsidR="00200291" w:rsidRPr="007766A8" w:rsidRDefault="00200291" w:rsidP="008D5110">
            <w:pPr>
              <w:jc w:val="center"/>
              <w:rPr>
                <w:sz w:val="22"/>
                <w:szCs w:val="22"/>
              </w:rPr>
            </w:pPr>
            <w:r w:rsidRPr="007766A8">
              <w:rPr>
                <w:sz w:val="22"/>
                <w:szCs w:val="22"/>
              </w:rPr>
              <w:t>В</w:t>
            </w:r>
            <w:proofErr w:type="gramStart"/>
            <w:r w:rsidRPr="007766A8">
              <w:rPr>
                <w:sz w:val="22"/>
                <w:szCs w:val="22"/>
              </w:rPr>
              <w:t>6</w:t>
            </w:r>
            <w:proofErr w:type="gramEnd"/>
          </w:p>
        </w:tc>
        <w:tc>
          <w:tcPr>
            <w:tcW w:w="1576" w:type="dxa"/>
          </w:tcPr>
          <w:p w:rsidR="00200291" w:rsidRPr="007766A8" w:rsidRDefault="00200291" w:rsidP="00200291">
            <w:pPr>
              <w:rPr>
                <w:sz w:val="22"/>
                <w:szCs w:val="22"/>
              </w:rPr>
            </w:pPr>
            <w:r w:rsidRPr="007766A8">
              <w:rPr>
                <w:sz w:val="20"/>
                <w:szCs w:val="20"/>
              </w:rPr>
              <w:t>в неряшливой  одежде</w:t>
            </w:r>
          </w:p>
        </w:tc>
        <w:tc>
          <w:tcPr>
            <w:tcW w:w="1422" w:type="dxa"/>
          </w:tcPr>
          <w:p w:rsidR="00200291" w:rsidRPr="007766A8" w:rsidRDefault="00200291" w:rsidP="008D5110">
            <w:pPr>
              <w:jc w:val="center"/>
              <w:rPr>
                <w:sz w:val="22"/>
                <w:szCs w:val="22"/>
              </w:rPr>
            </w:pPr>
            <w:r w:rsidRPr="007766A8">
              <w:rPr>
                <w:sz w:val="20"/>
                <w:szCs w:val="20"/>
              </w:rPr>
              <w:t>управление</w:t>
            </w:r>
          </w:p>
        </w:tc>
      </w:tr>
      <w:tr w:rsidR="00200291" w:rsidRPr="007766A8" w:rsidTr="00200291">
        <w:tc>
          <w:tcPr>
            <w:tcW w:w="583" w:type="dxa"/>
          </w:tcPr>
          <w:p w:rsidR="00200291" w:rsidRPr="007766A8" w:rsidRDefault="00200291" w:rsidP="008D5110">
            <w:pPr>
              <w:jc w:val="center"/>
              <w:rPr>
                <w:sz w:val="22"/>
                <w:szCs w:val="22"/>
              </w:rPr>
            </w:pPr>
            <w:r w:rsidRPr="007766A8">
              <w:rPr>
                <w:sz w:val="22"/>
                <w:szCs w:val="22"/>
              </w:rPr>
              <w:t>В</w:t>
            </w:r>
            <w:proofErr w:type="gramStart"/>
            <w:r w:rsidRPr="007766A8">
              <w:rPr>
                <w:sz w:val="22"/>
                <w:szCs w:val="22"/>
              </w:rPr>
              <w:t>7</w:t>
            </w:r>
            <w:proofErr w:type="gramEnd"/>
          </w:p>
        </w:tc>
        <w:tc>
          <w:tcPr>
            <w:tcW w:w="1576" w:type="dxa"/>
          </w:tcPr>
          <w:p w:rsidR="00200291" w:rsidRPr="007766A8" w:rsidRDefault="00200291" w:rsidP="008D51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10,14</w:t>
            </w:r>
          </w:p>
        </w:tc>
        <w:tc>
          <w:tcPr>
            <w:tcW w:w="1422" w:type="dxa"/>
          </w:tcPr>
          <w:p w:rsidR="00200291" w:rsidRPr="007766A8" w:rsidRDefault="00200291" w:rsidP="008D5110">
            <w:pPr>
              <w:rPr>
                <w:sz w:val="20"/>
                <w:szCs w:val="20"/>
              </w:rPr>
            </w:pPr>
            <w:r w:rsidRPr="007766A8">
              <w:rPr>
                <w:sz w:val="20"/>
                <w:szCs w:val="20"/>
              </w:rPr>
              <w:t xml:space="preserve">кричать с </w:t>
            </w:r>
            <w:r w:rsidRPr="00A1558D">
              <w:rPr>
                <w:sz w:val="20"/>
                <w:szCs w:val="20"/>
              </w:rPr>
              <w:t>отчаянием</w:t>
            </w:r>
          </w:p>
        </w:tc>
      </w:tr>
      <w:tr w:rsidR="00200291" w:rsidRPr="007766A8" w:rsidTr="00200291">
        <w:tc>
          <w:tcPr>
            <w:tcW w:w="583" w:type="dxa"/>
          </w:tcPr>
          <w:p w:rsidR="00200291" w:rsidRPr="007766A8" w:rsidRDefault="00200291" w:rsidP="008D5110">
            <w:pPr>
              <w:jc w:val="center"/>
              <w:rPr>
                <w:sz w:val="22"/>
                <w:szCs w:val="22"/>
              </w:rPr>
            </w:pPr>
            <w:r w:rsidRPr="007766A8">
              <w:rPr>
                <w:sz w:val="22"/>
                <w:szCs w:val="22"/>
              </w:rPr>
              <w:t>В8</w:t>
            </w:r>
          </w:p>
        </w:tc>
        <w:tc>
          <w:tcPr>
            <w:tcW w:w="1576" w:type="dxa"/>
          </w:tcPr>
          <w:p w:rsidR="00200291" w:rsidRPr="007766A8" w:rsidRDefault="00200291" w:rsidP="008D5110">
            <w:pPr>
              <w:rPr>
                <w:sz w:val="20"/>
                <w:szCs w:val="20"/>
              </w:rPr>
            </w:pPr>
            <w:r w:rsidRPr="00A1558D">
              <w:rPr>
                <w:sz w:val="18"/>
                <w:szCs w:val="18"/>
              </w:rPr>
              <w:t>говорящий</w:t>
            </w:r>
            <w:r w:rsidRPr="007766A8">
              <w:rPr>
                <w:sz w:val="20"/>
                <w:szCs w:val="20"/>
              </w:rPr>
              <w:t xml:space="preserve"> </w:t>
            </w:r>
            <w:r>
              <w:rPr>
                <w:sz w:val="18"/>
                <w:szCs w:val="18"/>
              </w:rPr>
              <w:t>стремит</w:t>
            </w:r>
            <w:r w:rsidRPr="00A1558D">
              <w:rPr>
                <w:sz w:val="18"/>
                <w:szCs w:val="18"/>
              </w:rPr>
              <w:t>ся</w:t>
            </w:r>
            <w:r w:rsidRPr="007766A8">
              <w:rPr>
                <w:sz w:val="20"/>
                <w:szCs w:val="20"/>
              </w:rPr>
              <w:t xml:space="preserve"> подавить</w:t>
            </w:r>
          </w:p>
        </w:tc>
        <w:tc>
          <w:tcPr>
            <w:tcW w:w="1422" w:type="dxa"/>
          </w:tcPr>
          <w:p w:rsidR="00200291" w:rsidRPr="007766A8" w:rsidRDefault="00200291" w:rsidP="008D5110">
            <w:pPr>
              <w:rPr>
                <w:sz w:val="20"/>
                <w:szCs w:val="20"/>
              </w:rPr>
            </w:pPr>
            <w:r w:rsidRPr="007766A8">
              <w:rPr>
                <w:sz w:val="20"/>
                <w:szCs w:val="20"/>
              </w:rPr>
              <w:t>они поднимаются, делают</w:t>
            </w:r>
          </w:p>
        </w:tc>
      </w:tr>
      <w:tr w:rsidR="00200291" w:rsidRPr="007766A8" w:rsidTr="00200291">
        <w:tc>
          <w:tcPr>
            <w:tcW w:w="583" w:type="dxa"/>
          </w:tcPr>
          <w:p w:rsidR="00200291" w:rsidRPr="007766A8" w:rsidRDefault="00200291" w:rsidP="008D5110">
            <w:pPr>
              <w:jc w:val="center"/>
              <w:rPr>
                <w:sz w:val="22"/>
                <w:szCs w:val="22"/>
              </w:rPr>
            </w:pPr>
            <w:r w:rsidRPr="007766A8">
              <w:rPr>
                <w:sz w:val="22"/>
                <w:szCs w:val="22"/>
              </w:rPr>
              <w:t>В</w:t>
            </w:r>
            <w:proofErr w:type="gramStart"/>
            <w:r w:rsidRPr="007766A8">
              <w:rPr>
                <w:sz w:val="22"/>
                <w:szCs w:val="22"/>
              </w:rPr>
              <w:t>9</w:t>
            </w:r>
            <w:proofErr w:type="gramEnd"/>
          </w:p>
        </w:tc>
        <w:tc>
          <w:tcPr>
            <w:tcW w:w="1576" w:type="dxa"/>
          </w:tcPr>
          <w:p w:rsidR="00200291" w:rsidRPr="007766A8" w:rsidRDefault="00200291" w:rsidP="008D51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2" w:type="dxa"/>
          </w:tcPr>
          <w:p w:rsidR="00200291" w:rsidRPr="007766A8" w:rsidRDefault="00200291" w:rsidP="008D51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00291" w:rsidRPr="007766A8" w:rsidTr="00200291">
        <w:tc>
          <w:tcPr>
            <w:tcW w:w="583" w:type="dxa"/>
          </w:tcPr>
          <w:p w:rsidR="00200291" w:rsidRPr="007766A8" w:rsidRDefault="00200291" w:rsidP="008D51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6" w:type="dxa"/>
          </w:tcPr>
          <w:p w:rsidR="00200291" w:rsidRPr="007766A8" w:rsidRDefault="00200291" w:rsidP="008D51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</w:tcPr>
          <w:p w:rsidR="00200291" w:rsidRPr="007766A8" w:rsidRDefault="00200291" w:rsidP="008D5110">
            <w:pPr>
              <w:jc w:val="center"/>
              <w:rPr>
                <w:sz w:val="22"/>
                <w:szCs w:val="22"/>
              </w:rPr>
            </w:pPr>
          </w:p>
        </w:tc>
      </w:tr>
      <w:tr w:rsidR="00200291" w:rsidRPr="007766A8" w:rsidTr="00200291">
        <w:tc>
          <w:tcPr>
            <w:tcW w:w="583" w:type="dxa"/>
          </w:tcPr>
          <w:p w:rsidR="00200291" w:rsidRPr="007766A8" w:rsidRDefault="00200291" w:rsidP="008D51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6" w:type="dxa"/>
          </w:tcPr>
          <w:p w:rsidR="00200291" w:rsidRPr="007766A8" w:rsidRDefault="00200291" w:rsidP="008D5110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200291" w:rsidRPr="007766A8" w:rsidRDefault="00200291" w:rsidP="008D5110">
            <w:pPr>
              <w:rPr>
                <w:sz w:val="20"/>
                <w:szCs w:val="20"/>
              </w:rPr>
            </w:pPr>
          </w:p>
        </w:tc>
      </w:tr>
      <w:tr w:rsidR="00200291" w:rsidRPr="007766A8" w:rsidTr="00200291">
        <w:tc>
          <w:tcPr>
            <w:tcW w:w="583" w:type="dxa"/>
          </w:tcPr>
          <w:p w:rsidR="00200291" w:rsidRPr="007766A8" w:rsidRDefault="00200291" w:rsidP="008D51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6" w:type="dxa"/>
          </w:tcPr>
          <w:p w:rsidR="00200291" w:rsidRPr="007766A8" w:rsidRDefault="00200291" w:rsidP="008D51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</w:tcPr>
          <w:p w:rsidR="00200291" w:rsidRPr="007766A8" w:rsidRDefault="00200291" w:rsidP="008D5110">
            <w:pPr>
              <w:jc w:val="center"/>
              <w:rPr>
                <w:sz w:val="22"/>
                <w:szCs w:val="22"/>
              </w:rPr>
            </w:pPr>
          </w:p>
        </w:tc>
      </w:tr>
    </w:tbl>
    <w:p w:rsidR="00200291" w:rsidRDefault="00200291"/>
    <w:sectPr w:rsidR="00200291" w:rsidSect="00472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7103D"/>
    <w:multiLevelType w:val="hybridMultilevel"/>
    <w:tmpl w:val="58B8EB8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7231B1"/>
    <w:rsid w:val="00020D75"/>
    <w:rsid w:val="000F5E6D"/>
    <w:rsid w:val="00107B1F"/>
    <w:rsid w:val="00153811"/>
    <w:rsid w:val="00157695"/>
    <w:rsid w:val="00162639"/>
    <w:rsid w:val="001C317F"/>
    <w:rsid w:val="001D08F4"/>
    <w:rsid w:val="001D51A5"/>
    <w:rsid w:val="00200291"/>
    <w:rsid w:val="003656B5"/>
    <w:rsid w:val="00472FCC"/>
    <w:rsid w:val="004A0280"/>
    <w:rsid w:val="004A5E41"/>
    <w:rsid w:val="005A3E80"/>
    <w:rsid w:val="00683528"/>
    <w:rsid w:val="007231B1"/>
    <w:rsid w:val="00723922"/>
    <w:rsid w:val="007D6EF2"/>
    <w:rsid w:val="008D7EDE"/>
    <w:rsid w:val="009168AC"/>
    <w:rsid w:val="0097625A"/>
    <w:rsid w:val="00A668DA"/>
    <w:rsid w:val="00B0775B"/>
    <w:rsid w:val="00B56A7C"/>
    <w:rsid w:val="00C86F25"/>
    <w:rsid w:val="00CD02A7"/>
    <w:rsid w:val="00D13F57"/>
    <w:rsid w:val="00D26FA8"/>
    <w:rsid w:val="00E30977"/>
    <w:rsid w:val="00F908AD"/>
    <w:rsid w:val="00FD4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1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002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1530</Words>
  <Characters>8726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Альберт</dc:creator>
  <cp:lastModifiedBy>Альберт</cp:lastModifiedBy>
  <cp:revision>4</cp:revision>
  <dcterms:created xsi:type="dcterms:W3CDTF">2015-10-16T17:43:00Z</dcterms:created>
  <dcterms:modified xsi:type="dcterms:W3CDTF">2015-10-16T18:56:00Z</dcterms:modified>
</cp:coreProperties>
</file>